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DC5B2" w14:textId="73AAF95E" w:rsidR="00DD08F1" w:rsidRDefault="00DD08F1" w:rsidP="00DD08F1">
      <w:pPr>
        <w:jc w:val="center"/>
        <w:rPr>
          <w:b/>
        </w:rPr>
      </w:pPr>
      <w:r>
        <w:rPr>
          <w:b/>
          <w:noProof/>
        </w:rPr>
        <w:drawing>
          <wp:inline distT="0" distB="0" distL="0" distR="0" wp14:anchorId="012D90D3" wp14:editId="0EB29A90">
            <wp:extent cx="1231900" cy="123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P_Stamp_Standard.png"/>
                    <pic:cNvPicPr/>
                  </pic:nvPicPr>
                  <pic:blipFill>
                    <a:blip r:embed="rId4">
                      <a:extLst>
                        <a:ext uri="{28A0092B-C50C-407E-A947-70E740481C1C}">
                          <a14:useLocalDpi xmlns:a14="http://schemas.microsoft.com/office/drawing/2010/main" val="0"/>
                        </a:ext>
                      </a:extLst>
                    </a:blip>
                    <a:stretch>
                      <a:fillRect/>
                    </a:stretch>
                  </pic:blipFill>
                  <pic:spPr>
                    <a:xfrm>
                      <a:off x="0" y="0"/>
                      <a:ext cx="1231900" cy="1231900"/>
                    </a:xfrm>
                    <a:prstGeom prst="rect">
                      <a:avLst/>
                    </a:prstGeom>
                  </pic:spPr>
                </pic:pic>
              </a:graphicData>
            </a:graphic>
          </wp:inline>
        </w:drawing>
      </w:r>
    </w:p>
    <w:p w14:paraId="40C7658B" w14:textId="77777777" w:rsidR="00DD08F1" w:rsidRDefault="00DD08F1">
      <w:pPr>
        <w:rPr>
          <w:b/>
        </w:rPr>
      </w:pPr>
    </w:p>
    <w:p w14:paraId="651DC2D5" w14:textId="77777777" w:rsidR="00DD08F1" w:rsidRDefault="00DD08F1">
      <w:pPr>
        <w:rPr>
          <w:b/>
        </w:rPr>
      </w:pPr>
    </w:p>
    <w:p w14:paraId="3CEE5955" w14:textId="77777777" w:rsidR="00DD08F1" w:rsidRDefault="00DD08F1">
      <w:pPr>
        <w:rPr>
          <w:b/>
        </w:rPr>
      </w:pPr>
    </w:p>
    <w:p w14:paraId="734CAA91" w14:textId="41C85193" w:rsidR="00C96D72" w:rsidRPr="00DD08F1" w:rsidRDefault="003C3FAD" w:rsidP="00DD08F1">
      <w:pPr>
        <w:jc w:val="center"/>
        <w:rPr>
          <w:b/>
          <w:sz w:val="28"/>
          <w:szCs w:val="28"/>
        </w:rPr>
      </w:pPr>
      <w:r w:rsidRPr="00DD08F1">
        <w:rPr>
          <w:b/>
          <w:sz w:val="28"/>
          <w:szCs w:val="28"/>
        </w:rPr>
        <w:t>Joint Marketing and Social Media Guidelines for Hub Partners</w:t>
      </w:r>
      <w:r w:rsidR="00CC36A1" w:rsidRPr="00DD08F1">
        <w:rPr>
          <w:b/>
          <w:sz w:val="28"/>
          <w:szCs w:val="28"/>
        </w:rPr>
        <w:t>hip Members</w:t>
      </w:r>
    </w:p>
    <w:p w14:paraId="5F387250" w14:textId="77777777" w:rsidR="00991F4F" w:rsidRDefault="00991F4F">
      <w:pPr>
        <w:rPr>
          <w:b/>
        </w:rPr>
      </w:pPr>
    </w:p>
    <w:p w14:paraId="58CF1B2F" w14:textId="202004E8" w:rsidR="000350AB" w:rsidRDefault="007A4358">
      <w:r>
        <w:t xml:space="preserve">We are keen that </w:t>
      </w:r>
      <w:r w:rsidR="00DD08F1">
        <w:t xml:space="preserve">The Music </w:t>
      </w:r>
      <w:r w:rsidR="00CC36A1">
        <w:t>Partnership</w:t>
      </w:r>
      <w:r>
        <w:t xml:space="preserve"> take</w:t>
      </w:r>
      <w:r w:rsidR="00CC36A1">
        <w:t>s</w:t>
      </w:r>
      <w:r>
        <w:t xml:space="preserve"> a joined</w:t>
      </w:r>
      <w:r w:rsidR="00CC36A1">
        <w:t>-</w:t>
      </w:r>
      <w:r>
        <w:t>up approach to our marketing</w:t>
      </w:r>
      <w:r w:rsidR="00DD08F1">
        <w:t xml:space="preserve"> activity</w:t>
      </w:r>
      <w:r w:rsidR="00CC36A1">
        <w:t xml:space="preserve">. </w:t>
      </w:r>
      <w:r w:rsidR="00BD6232">
        <w:t>W</w:t>
      </w:r>
      <w:r>
        <w:t xml:space="preserve">e have worked </w:t>
      </w:r>
      <w:r w:rsidR="00BD6232">
        <w:t>to create</w:t>
      </w:r>
      <w:r>
        <w:t xml:space="preserve"> a stronger and more effective</w:t>
      </w:r>
      <w:r w:rsidR="00BD6232">
        <w:t xml:space="preserve"> Hu</w:t>
      </w:r>
      <w:r w:rsidR="00DD08F1">
        <w:t xml:space="preserve">b </w:t>
      </w:r>
      <w:r>
        <w:t xml:space="preserve">brand, </w:t>
      </w:r>
      <w:r w:rsidR="00BD6232">
        <w:t>building on the strong foundations that had been laid. We are developing our fundraising activity and our marketing to raise profile and awareness of what the Hub achieves by working together.</w:t>
      </w:r>
    </w:p>
    <w:p w14:paraId="1C52CAC5" w14:textId="77777777" w:rsidR="000350AB" w:rsidRDefault="000350AB"/>
    <w:p w14:paraId="2F39A23D" w14:textId="680F2836" w:rsidR="000350AB" w:rsidRDefault="000350AB">
      <w:r>
        <w:t xml:space="preserve">We </w:t>
      </w:r>
      <w:r w:rsidR="00BD6232">
        <w:t>would appreciate it if the following considerations can be made so that there is a consistent marketing message for Hub funded activity.</w:t>
      </w:r>
    </w:p>
    <w:p w14:paraId="5111BA40" w14:textId="77777777" w:rsidR="000350AB" w:rsidRDefault="000350AB"/>
    <w:p w14:paraId="30231D04" w14:textId="0BACA659" w:rsidR="000350AB" w:rsidRDefault="000350AB">
      <w:pPr>
        <w:rPr>
          <w:b/>
        </w:rPr>
      </w:pPr>
      <w:r w:rsidRPr="005F5A6E">
        <w:rPr>
          <w:b/>
        </w:rPr>
        <w:t>Websites</w:t>
      </w:r>
    </w:p>
    <w:p w14:paraId="797665E4" w14:textId="4E2FD98F" w:rsidR="001037FB" w:rsidRDefault="001037FB">
      <w:pPr>
        <w:rPr>
          <w:b/>
        </w:rPr>
      </w:pPr>
    </w:p>
    <w:p w14:paraId="1CBA1500" w14:textId="2A9388A5" w:rsidR="001037FB" w:rsidRPr="005F5A6E" w:rsidRDefault="001037FB">
      <w:pPr>
        <w:rPr>
          <w:b/>
        </w:rPr>
      </w:pPr>
      <w:r>
        <w:rPr>
          <w:b/>
        </w:rPr>
        <w:t>The Music Partnership has a new website found at www.themusicpartnership.org.uk.</w:t>
      </w:r>
    </w:p>
    <w:p w14:paraId="4F521119" w14:textId="1A66D642" w:rsidR="00BD6232" w:rsidRDefault="00BD6232"/>
    <w:p w14:paraId="76366436" w14:textId="7A730633" w:rsidR="00BD6232" w:rsidRDefault="00584F9D">
      <w:r>
        <w:t>All partners should</w:t>
      </w:r>
      <w:r w:rsidR="002C459B">
        <w:t xml:space="preserve">, </w:t>
      </w:r>
      <w:r>
        <w:t>if possible</w:t>
      </w:r>
      <w:r w:rsidR="002C459B">
        <w:t>,</w:t>
      </w:r>
      <w:r>
        <w:t xml:space="preserve"> create a page on their website to explain their Hub membership(s) with a link to an explanation of the project that they are involved with. </w:t>
      </w:r>
      <w:r w:rsidR="005F5A6E">
        <w:t>T</w:t>
      </w:r>
      <w:r>
        <w:t xml:space="preserve">he Hub logo </w:t>
      </w:r>
      <w:r w:rsidR="005F5A6E">
        <w:t>sh</w:t>
      </w:r>
      <w:r>
        <w:t>ould be featured on this pag</w:t>
      </w:r>
      <w:r w:rsidR="001037FB">
        <w:t>e</w:t>
      </w:r>
      <w:r>
        <w:t xml:space="preserve"> and there will be a link to the </w:t>
      </w:r>
      <w:r w:rsidR="005F5A6E">
        <w:t xml:space="preserve">main </w:t>
      </w:r>
      <w:r>
        <w:t>Hub website.</w:t>
      </w:r>
    </w:p>
    <w:p w14:paraId="62F0F52B" w14:textId="50FA5F31" w:rsidR="00584F9D" w:rsidRDefault="00584F9D"/>
    <w:p w14:paraId="3022BC35" w14:textId="35265645" w:rsidR="00584F9D" w:rsidRDefault="005F5A6E">
      <w:r>
        <w:t xml:space="preserve">If applicable each </w:t>
      </w:r>
      <w:r w:rsidR="00584F9D">
        <w:t>Music Partner</w:t>
      </w:r>
      <w:r>
        <w:t xml:space="preserve"> should</w:t>
      </w:r>
      <w:r w:rsidR="00584F9D">
        <w:t xml:space="preserve"> update their</w:t>
      </w:r>
      <w:r>
        <w:t xml:space="preserve"> project page</w:t>
      </w:r>
      <w:r w:rsidR="00584F9D">
        <w:t xml:space="preserve"> </w:t>
      </w:r>
      <w:r>
        <w:t xml:space="preserve">each year </w:t>
      </w:r>
      <w:r w:rsidR="00584F9D">
        <w:t xml:space="preserve">to talk more fully about what each partner contributes to the </w:t>
      </w:r>
      <w:r>
        <w:t xml:space="preserve">overall </w:t>
      </w:r>
      <w:r w:rsidR="00584F9D">
        <w:t xml:space="preserve">work of the Hub and </w:t>
      </w:r>
      <w:r>
        <w:t>how the Hub funding enables a greater reach of work in the region.</w:t>
      </w:r>
    </w:p>
    <w:p w14:paraId="4E1CEE48" w14:textId="77777777" w:rsidR="000350AB" w:rsidRDefault="000350AB"/>
    <w:p w14:paraId="46EE131A" w14:textId="77777777" w:rsidR="000350AB" w:rsidRPr="005F5A6E" w:rsidRDefault="000350AB">
      <w:pPr>
        <w:rPr>
          <w:b/>
        </w:rPr>
      </w:pPr>
    </w:p>
    <w:p w14:paraId="365FA935" w14:textId="41F29E70" w:rsidR="000350AB" w:rsidRDefault="000350AB">
      <w:pPr>
        <w:rPr>
          <w:b/>
        </w:rPr>
      </w:pPr>
      <w:r w:rsidRPr="005F5A6E">
        <w:rPr>
          <w:b/>
        </w:rPr>
        <w:t>Social Media</w:t>
      </w:r>
    </w:p>
    <w:p w14:paraId="13B4FAF8" w14:textId="11ED4ADA" w:rsidR="005F5A6E" w:rsidRDefault="005F5A6E">
      <w:pPr>
        <w:rPr>
          <w:b/>
        </w:rPr>
      </w:pPr>
    </w:p>
    <w:p w14:paraId="2E7004B4" w14:textId="77777777" w:rsidR="001037FB" w:rsidRDefault="001037FB" w:rsidP="001037FB">
      <w:r>
        <w:t>We have created social media platforms for the partnership so that we are maximising cross marketing of events and news.</w:t>
      </w:r>
    </w:p>
    <w:p w14:paraId="1A713087" w14:textId="77777777" w:rsidR="001037FB" w:rsidRDefault="001037FB" w:rsidP="001037FB"/>
    <w:p w14:paraId="035F7B4C" w14:textId="77777777" w:rsidR="001037FB" w:rsidRDefault="001037FB" w:rsidP="001037FB">
      <w:r>
        <w:t>Twitter – The Music Partnership @</w:t>
      </w:r>
      <w:proofErr w:type="spellStart"/>
      <w:r>
        <w:t>TMPartnership</w:t>
      </w:r>
      <w:proofErr w:type="spellEnd"/>
    </w:p>
    <w:p w14:paraId="0109B455" w14:textId="77777777" w:rsidR="001037FB" w:rsidRDefault="001037FB" w:rsidP="001037FB">
      <w:r>
        <w:t>Facebook – The Music Partnership @</w:t>
      </w:r>
      <w:proofErr w:type="spellStart"/>
      <w:r>
        <w:t>TMPartnership</w:t>
      </w:r>
      <w:proofErr w:type="spellEnd"/>
    </w:p>
    <w:p w14:paraId="6C57CA50" w14:textId="77777777" w:rsidR="001037FB" w:rsidRDefault="001037FB" w:rsidP="001037FB"/>
    <w:p w14:paraId="7EF94A0F" w14:textId="77777777" w:rsidR="001037FB" w:rsidRDefault="001037FB" w:rsidP="001037FB">
      <w:r>
        <w:t>As part of this we are asking all members to take this into account when thinking about their own website and social media presence as well as the marketing that might surround these Hub community projects.</w:t>
      </w:r>
    </w:p>
    <w:p w14:paraId="3C9B1584" w14:textId="77777777" w:rsidR="001037FB" w:rsidRDefault="001037FB" w:rsidP="001037FB"/>
    <w:p w14:paraId="575D3967" w14:textId="77777777" w:rsidR="001037FB" w:rsidRDefault="001037FB">
      <w:pPr>
        <w:rPr>
          <w:b/>
        </w:rPr>
      </w:pPr>
    </w:p>
    <w:p w14:paraId="7E340BA8" w14:textId="1D9D876A" w:rsidR="005F5A6E" w:rsidRDefault="005F5A6E">
      <w:r>
        <w:lastRenderedPageBreak/>
        <w:t xml:space="preserve">The Hub will, </w:t>
      </w:r>
      <w:r w:rsidR="001037FB">
        <w:t xml:space="preserve">from the launch of the new site and brand at the Music Summit 2019, </w:t>
      </w:r>
      <w:r>
        <w:t>ensure that the social media channels of all partners</w:t>
      </w:r>
      <w:r w:rsidR="001037FB">
        <w:t xml:space="preserve"> and of other relevant accounts</w:t>
      </w:r>
      <w:r>
        <w:t xml:space="preserve"> are </w:t>
      </w:r>
      <w:r w:rsidR="001037FB">
        <w:t>f</w:t>
      </w:r>
      <w:r>
        <w:t xml:space="preserve">ollowed and their broader messages are </w:t>
      </w:r>
      <w:r w:rsidR="001037FB">
        <w:t>re-posted.</w:t>
      </w:r>
    </w:p>
    <w:p w14:paraId="5D46397C" w14:textId="6A18309F" w:rsidR="005F5A6E" w:rsidRDefault="005F5A6E">
      <w:pPr>
        <w:rPr>
          <w:b/>
        </w:rPr>
      </w:pPr>
    </w:p>
    <w:p w14:paraId="6EE322EC" w14:textId="236E158D" w:rsidR="000350AB" w:rsidRDefault="005F5A6E">
      <w:r>
        <w:t xml:space="preserve">Each partner should undertake to include the Hub </w:t>
      </w:r>
      <w:r w:rsidR="001037FB">
        <w:t>handles</w:t>
      </w:r>
      <w:r>
        <w:t xml:space="preserve"> in their posts to enable this process to be simple and that they will also re</w:t>
      </w:r>
      <w:r w:rsidR="001037FB">
        <w:t>-</w:t>
      </w:r>
      <w:r>
        <w:t>post relevant Hub stories through their own channels.</w:t>
      </w:r>
    </w:p>
    <w:p w14:paraId="31A4E119" w14:textId="77777777" w:rsidR="005F5A6E" w:rsidRDefault="005F5A6E"/>
    <w:p w14:paraId="48733EC3" w14:textId="150F26F5" w:rsidR="000350AB" w:rsidRDefault="000350AB">
      <w:pPr>
        <w:rPr>
          <w:b/>
        </w:rPr>
      </w:pPr>
      <w:r w:rsidRPr="00420989">
        <w:rPr>
          <w:b/>
        </w:rPr>
        <w:t xml:space="preserve">Press </w:t>
      </w:r>
    </w:p>
    <w:p w14:paraId="01564885" w14:textId="227B90D8" w:rsidR="00420989" w:rsidRDefault="00420989">
      <w:pPr>
        <w:rPr>
          <w:b/>
        </w:rPr>
      </w:pPr>
    </w:p>
    <w:p w14:paraId="7970744C" w14:textId="33D57830" w:rsidR="00420989" w:rsidRPr="006529F0" w:rsidRDefault="006529F0">
      <w:r w:rsidRPr="006529F0">
        <w:t xml:space="preserve">The Hub is working </w:t>
      </w:r>
      <w:r>
        <w:t xml:space="preserve">to create a </w:t>
      </w:r>
      <w:r w:rsidR="001037FB">
        <w:t xml:space="preserve">more </w:t>
      </w:r>
      <w:r>
        <w:t>relevant and up-to-date industry press list and contacts. As part of this we will be both generating Hub press stories and also sharing the press stories of Partners. Where possible we would appreciate if these stories could also be shared with the press lists of Hub partners so that the stories are more widely seen.</w:t>
      </w:r>
    </w:p>
    <w:p w14:paraId="1C49009A" w14:textId="77777777" w:rsidR="000350AB" w:rsidRDefault="000350AB"/>
    <w:p w14:paraId="49FFAD07" w14:textId="4B9FBCEC" w:rsidR="005F5A6E" w:rsidRPr="00420989" w:rsidRDefault="000350AB">
      <w:pPr>
        <w:rPr>
          <w:b/>
        </w:rPr>
      </w:pPr>
      <w:r w:rsidRPr="00420989">
        <w:rPr>
          <w:b/>
        </w:rPr>
        <w:t>Distribution of Info</w:t>
      </w:r>
      <w:r w:rsidR="001037FB">
        <w:rPr>
          <w:b/>
        </w:rPr>
        <w:t>rmation</w:t>
      </w:r>
      <w:r w:rsidRPr="00420989">
        <w:rPr>
          <w:b/>
        </w:rPr>
        <w:t xml:space="preserve"> via email</w:t>
      </w:r>
      <w:r w:rsidR="00420989">
        <w:rPr>
          <w:b/>
        </w:rPr>
        <w:t>/internal publications</w:t>
      </w:r>
    </w:p>
    <w:p w14:paraId="7025745D" w14:textId="77777777" w:rsidR="005F5A6E" w:rsidRDefault="005F5A6E"/>
    <w:p w14:paraId="37A8C9D2" w14:textId="1712AE97" w:rsidR="000350AB" w:rsidRDefault="005F5A6E">
      <w:r>
        <w:t xml:space="preserve">Where possible, and </w:t>
      </w:r>
      <w:r w:rsidR="00420989">
        <w:t xml:space="preserve">subject to Data Protection and Safeguarding regulations, Partners should send the Hub Communications out to their own email lists to encourage the wider </w:t>
      </w:r>
      <w:r w:rsidR="001037FB">
        <w:t>sharing</w:t>
      </w:r>
      <w:r w:rsidR="00420989">
        <w:t xml:space="preserve"> of stories about the Hub and general increase in knowledge about Hub work.</w:t>
      </w:r>
    </w:p>
    <w:p w14:paraId="1FD38733" w14:textId="77777777" w:rsidR="000350AB" w:rsidRPr="00420989" w:rsidRDefault="000350AB">
      <w:pPr>
        <w:rPr>
          <w:b/>
        </w:rPr>
      </w:pPr>
    </w:p>
    <w:p w14:paraId="10F67DAE" w14:textId="4C2884DC" w:rsidR="00991F4F" w:rsidRDefault="000350AB">
      <w:pPr>
        <w:rPr>
          <w:b/>
        </w:rPr>
      </w:pPr>
      <w:r w:rsidRPr="00420989">
        <w:rPr>
          <w:b/>
        </w:rPr>
        <w:t>Regular Newsletter distribution</w:t>
      </w:r>
      <w:r w:rsidR="007A4358" w:rsidRPr="00420989">
        <w:rPr>
          <w:b/>
        </w:rPr>
        <w:t xml:space="preserve"> </w:t>
      </w:r>
    </w:p>
    <w:p w14:paraId="497DBD4B" w14:textId="77D3CA1F" w:rsidR="00420989" w:rsidRDefault="00420989">
      <w:pPr>
        <w:rPr>
          <w:b/>
        </w:rPr>
      </w:pPr>
    </w:p>
    <w:p w14:paraId="12FE0C56" w14:textId="42C0A4A2" w:rsidR="00420989" w:rsidRDefault="00420989">
      <w:r>
        <w:t>The Hub will increase the number of digital newsletters that are sent and will ensure that the message is targeted to the audience. We will contact partners regularly to make sure that all their opportunities are communicated effectively and their project work is promoted effectively.</w:t>
      </w:r>
    </w:p>
    <w:p w14:paraId="7378A328" w14:textId="76181A3B" w:rsidR="001037FB" w:rsidRDefault="001037FB"/>
    <w:p w14:paraId="15B34E6F" w14:textId="43AFD879" w:rsidR="001037FB" w:rsidRPr="00420989" w:rsidRDefault="001037FB" w:rsidP="003145EF">
      <w:pPr>
        <w:jc w:val="center"/>
      </w:pPr>
      <w:r>
        <w:t>If there are any new opportunities or channels that we can use please do contact</w:t>
      </w:r>
      <w:r w:rsidR="003145EF">
        <w:t xml:space="preserve"> me on sameavesmarketing@gmail.com.</w:t>
      </w:r>
      <w:bookmarkStart w:id="0" w:name="_GoBack"/>
      <w:bookmarkEnd w:id="0"/>
    </w:p>
    <w:sectPr w:rsidR="001037FB" w:rsidRPr="00420989" w:rsidSect="001B69B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AD"/>
    <w:rsid w:val="000350AB"/>
    <w:rsid w:val="000B1E3E"/>
    <w:rsid w:val="001037FB"/>
    <w:rsid w:val="001B69BF"/>
    <w:rsid w:val="002C459B"/>
    <w:rsid w:val="003145EF"/>
    <w:rsid w:val="003C3FAD"/>
    <w:rsid w:val="00420989"/>
    <w:rsid w:val="00500CAC"/>
    <w:rsid w:val="00584F9D"/>
    <w:rsid w:val="005E03E3"/>
    <w:rsid w:val="005F5A6E"/>
    <w:rsid w:val="006529F0"/>
    <w:rsid w:val="007A4358"/>
    <w:rsid w:val="00991F4F"/>
    <w:rsid w:val="00AC38E8"/>
    <w:rsid w:val="00BD6232"/>
    <w:rsid w:val="00CC36A1"/>
    <w:rsid w:val="00DA31FF"/>
    <w:rsid w:val="00DD08F1"/>
    <w:rsid w:val="00E21FA8"/>
    <w:rsid w:val="00F60E24"/>
    <w:rsid w:val="00FE7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0A46BC"/>
  <w15:chartTrackingRefBased/>
  <w15:docId w15:val="{DDB18DF6-80B6-164C-9EA0-53F77A08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8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8F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Eaves</dc:creator>
  <cp:keywords/>
  <dc:description/>
  <cp:lastModifiedBy>Sam Eaves</cp:lastModifiedBy>
  <cp:revision>2</cp:revision>
  <cp:lastPrinted>2019-01-07T11:23:00Z</cp:lastPrinted>
  <dcterms:created xsi:type="dcterms:W3CDTF">2019-04-01T11:45:00Z</dcterms:created>
  <dcterms:modified xsi:type="dcterms:W3CDTF">2019-04-01T11:45:00Z</dcterms:modified>
</cp:coreProperties>
</file>